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8C" w:rsidRDefault="0016288C" w:rsidP="0016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16288C" w:rsidRDefault="0016288C" w:rsidP="0016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 №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Малыш»</w:t>
      </w:r>
    </w:p>
    <w:p w:rsidR="0016288C" w:rsidRDefault="0016288C" w:rsidP="0016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88C" w:rsidRDefault="0016288C" w:rsidP="00162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88C" w:rsidRDefault="0016288C" w:rsidP="0016288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6288C" w:rsidRDefault="0016288C" w:rsidP="0016288C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288C" w:rsidRDefault="0016288C" w:rsidP="0016288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доступа</w:t>
      </w:r>
      <w:r>
        <w:rPr>
          <w:rFonts w:ascii="Times New Roman" w:hAnsi="Times New Roman"/>
          <w:b/>
          <w:sz w:val="28"/>
          <w:szCs w:val="28"/>
        </w:rPr>
        <w:br/>
        <w:t>педагогических работников</w:t>
      </w:r>
      <w:r>
        <w:rPr>
          <w:rFonts w:ascii="Times New Roman" w:hAnsi="Times New Roman"/>
          <w:b/>
          <w:sz w:val="28"/>
          <w:szCs w:val="28"/>
        </w:rPr>
        <w:br/>
        <w:t>к информационно-телекоммуникационным</w:t>
      </w:r>
      <w:r>
        <w:rPr>
          <w:rFonts w:ascii="Times New Roman" w:hAnsi="Times New Roman"/>
          <w:b/>
          <w:sz w:val="28"/>
          <w:szCs w:val="28"/>
        </w:rPr>
        <w:br/>
        <w:t>сетям и базам данных, учебным и</w:t>
      </w:r>
      <w:r>
        <w:rPr>
          <w:rFonts w:ascii="Times New Roman" w:hAnsi="Times New Roman"/>
          <w:b/>
          <w:sz w:val="28"/>
          <w:szCs w:val="28"/>
        </w:rPr>
        <w:br/>
        <w:t xml:space="preserve">методическим материалам,   </w:t>
      </w:r>
      <w:r>
        <w:rPr>
          <w:rFonts w:ascii="Times New Roman" w:hAnsi="Times New Roman"/>
          <w:b/>
          <w:sz w:val="28"/>
          <w:szCs w:val="28"/>
        </w:rPr>
        <w:br/>
        <w:t>материально-техническим средствам</w:t>
      </w:r>
      <w:r>
        <w:rPr>
          <w:rFonts w:ascii="Times New Roman" w:hAnsi="Times New Roman"/>
          <w:b/>
          <w:sz w:val="28"/>
          <w:szCs w:val="28"/>
        </w:rPr>
        <w:br/>
        <w:t>обеспечения образовательной деятельности</w:t>
      </w:r>
    </w:p>
    <w:p w:rsidR="0016288C" w:rsidRDefault="0016288C" w:rsidP="0016288C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части 3 статьи 47 Федерального закона от 29.12.2012 №273-ФЗ «Об образовании в Российской Федерации»</w:t>
      </w:r>
    </w:p>
    <w:p w:rsidR="0016288C" w:rsidRDefault="0016288C" w:rsidP="00162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6288C" w:rsidRDefault="0016288C" w:rsidP="001628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доступа педагогических работников к информационно-телекоммуникационным сетям и базам данных, учебным и методическим материалам,   материально-техническим средствам обеспечения образовательной деятельности.</w:t>
      </w:r>
    </w:p>
    <w:p w:rsidR="0016288C" w:rsidRDefault="0016288C" w:rsidP="001628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16288C" w:rsidRDefault="0016288C" w:rsidP="001628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6288C" w:rsidRDefault="0016288C" w:rsidP="001628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88C" w:rsidRDefault="0016288C" w:rsidP="001628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88C" w:rsidRDefault="0016288C" w:rsidP="001628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288C" w:rsidRDefault="0016288C" w:rsidP="0016288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МДОУ №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Малыш</w:t>
      </w:r>
      <w:r>
        <w:rPr>
          <w:rFonts w:ascii="Times New Roman" w:hAnsi="Times New Roman"/>
          <w:b/>
          <w:sz w:val="28"/>
          <w:szCs w:val="28"/>
        </w:rPr>
        <w:t xml:space="preserve">»  ___________  / </w:t>
      </w:r>
      <w:r>
        <w:rPr>
          <w:rFonts w:ascii="Times New Roman" w:hAnsi="Times New Roman"/>
          <w:b/>
          <w:sz w:val="28"/>
          <w:szCs w:val="28"/>
        </w:rPr>
        <w:t>Е.В. Найденова</w:t>
      </w:r>
      <w:r>
        <w:rPr>
          <w:rFonts w:ascii="Times New Roman" w:hAnsi="Times New Roman"/>
          <w:b/>
          <w:sz w:val="28"/>
          <w:szCs w:val="28"/>
        </w:rPr>
        <w:t xml:space="preserve"> /</w:t>
      </w:r>
    </w:p>
    <w:p w:rsidR="0016288C" w:rsidRDefault="0016288C" w:rsidP="0016288C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</w:t>
      </w:r>
    </w:p>
    <w:p w:rsidR="0016288C" w:rsidRDefault="0016288C" w:rsidP="001628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УТВЕРЖДЕН</w:t>
      </w:r>
    </w:p>
    <w:p w:rsidR="0016288C" w:rsidRDefault="0016288C" w:rsidP="001628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приказом заведующего</w:t>
      </w:r>
    </w:p>
    <w:p w:rsidR="0016288C" w:rsidRDefault="0016288C" w:rsidP="001628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29.01.201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16288C" w:rsidRDefault="0016288C" w:rsidP="001628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 Найденова</w:t>
      </w:r>
    </w:p>
    <w:p w:rsidR="0016288C" w:rsidRDefault="0016288C" w:rsidP="001628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88C" w:rsidRDefault="0016288C" w:rsidP="00162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16288C" w:rsidRDefault="0016288C" w:rsidP="00162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88C" w:rsidRDefault="0016288C" w:rsidP="00162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муниципальное дошкольное образовательное учреждение детский сад </w:t>
      </w:r>
      <w:r>
        <w:rPr>
          <w:rFonts w:ascii="Times New Roman" w:hAnsi="Times New Roman"/>
          <w:sz w:val="28"/>
          <w:szCs w:val="28"/>
        </w:rPr>
        <w:t xml:space="preserve">№22 </w:t>
      </w:r>
      <w:r>
        <w:rPr>
          <w:rFonts w:ascii="Times New Roman" w:hAnsi="Times New Roman"/>
          <w:sz w:val="28"/>
          <w:szCs w:val="28"/>
        </w:rPr>
        <w:t>«Малыш»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6288C" w:rsidRDefault="0016288C" w:rsidP="00162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16288C" w:rsidRDefault="0016288C" w:rsidP="00162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доступа к информационно-телекоммуникационным сетям в Учреждении педагогическому работнику предоставляются </w:t>
      </w:r>
      <w:r>
        <w:rPr>
          <w:rFonts w:ascii="Times New Roman" w:hAnsi="Times New Roman"/>
          <w:sz w:val="28"/>
          <w:szCs w:val="28"/>
        </w:rPr>
        <w:lastRenderedPageBreak/>
        <w:t>идентификационные данные логин и пароль. Предоставление доступа осуществляется  старшим воспитателем.</w:t>
      </w:r>
    </w:p>
    <w:p w:rsidR="0016288C" w:rsidRDefault="0016288C" w:rsidP="00162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базам данных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данных электронным базам данных:</w:t>
      </w:r>
    </w:p>
    <w:p w:rsidR="0016288C" w:rsidRDefault="0016288C" w:rsidP="0016288C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16288C" w:rsidRDefault="0016288C" w:rsidP="0016288C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поисковые системы.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16288C" w:rsidRDefault="0016288C" w:rsidP="00162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16288C" w:rsidRDefault="0016288C" w:rsidP="00162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16288C" w:rsidRDefault="0016288C" w:rsidP="00162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16288C" w:rsidRDefault="0016288C" w:rsidP="00162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16288C" w:rsidRDefault="0016288C" w:rsidP="00162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6288C" w:rsidRDefault="0016288C" w:rsidP="00162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Доступ к материально-техническим средствам обеспечения образовательной деятельности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6288C" w:rsidRDefault="0016288C" w:rsidP="0016288C">
      <w:pPr>
        <w:pStyle w:val="a3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16288C" w:rsidRDefault="0016288C" w:rsidP="0016288C">
      <w:pPr>
        <w:pStyle w:val="a3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6288C" w:rsidRDefault="0016288C" w:rsidP="00162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16288C" w:rsidRDefault="0016288C" w:rsidP="00162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сделать не более 100 копий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квартал.</w:t>
      </w:r>
    </w:p>
    <w:p w:rsidR="0016288C" w:rsidRDefault="0016288C" w:rsidP="00162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сделанных копий (страниц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16288C" w:rsidRDefault="0016288C" w:rsidP="001628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Педагогический работник может распечатать на принтере не более 100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квартал. </w:t>
      </w:r>
    </w:p>
    <w:p w:rsidR="0016288C" w:rsidRDefault="0016288C" w:rsidP="0016288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16288C" w:rsidRDefault="0016288C" w:rsidP="0016288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16288C" w:rsidRDefault="0016288C" w:rsidP="0016288C"/>
    <w:p w:rsidR="00BE621F" w:rsidRDefault="00BE621F"/>
    <w:sectPr w:rsidR="00BE621F" w:rsidSect="003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20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9B"/>
    <w:rsid w:val="0016288C"/>
    <w:rsid w:val="008D359B"/>
    <w:rsid w:val="00B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2019-01-23T08:18:00Z</dcterms:created>
  <dcterms:modified xsi:type="dcterms:W3CDTF">2019-01-23T08:21:00Z</dcterms:modified>
</cp:coreProperties>
</file>